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bookmarkStart w:id="0" w:name="_GoBack"/>
      <w:r>
        <w:rPr>
          <w:rFonts w:hint="eastAsia" w:ascii="微软雅黑" w:hAnsi="微软雅黑" w:eastAsia="微软雅黑" w:cs="微软雅黑"/>
          <w:i w:val="0"/>
          <w:caps w:val="0"/>
          <w:color w:val="000000"/>
          <w:spacing w:val="0"/>
          <w:sz w:val="21"/>
          <w:szCs w:val="21"/>
        </w:rPr>
        <w:t>　　终止劳动合同协议书 篇1</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签订时间：_____年__月__日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协议双方：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甲方：________（用人单位）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（用工单位）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本着协商一致，平等自愿，公平合理的原则，依据《中华人民共和国劳动法》，《中华人民共和国劳动合同法》和《上海市劳动合同条例》等相关法律法规的规定就解除双方之间的劳动合同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甲乙双方一致同意于_____年__月__日解除双方于_____年__月__日签订的自_____年__月__日至_____年__月__日（年）的劳动合同。乙方工资发放至_____年__月__日；经双方协商一致后同意由甲方一次性支付给乙方人民币________元整，作为甲方给予乙方的解除劳动合同的经济补偿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甲乙双方一致同意自本协议签署之时，终止履行劳动合同所约定的一切义务，自愿放弃因劳动合同履行及解除所产生的一切权利。并确认双方之间已不存在任何劳动争议及纠纷。（包括劳动合同履行期间及解除后，双方应履行的所有义务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自本协议签署之日起五日内，乙方应将属于甲方的所有财物，文件和资料等归还给甲方，并按甲方人事管理制度规定及时办理离职手续。若乙方未在规定时间内办理完离职手续的，乙方同意甲方有权暂时缓发包含本协议第一条在内的一切费用。</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（四）未经同意，任何一方均不得向第三方泄露本协议书的内容。否则对方有权追究泄秘方的法律和经济赔偿责任。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（五）双方若在履行本协议时产生争议的，应先友好协商解决。如果协商不能解决的，可以到甲方所在地劳动行政部门提起仲裁申请。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本协议经双方签名盖章后生效，且原件一式三份、由用工单位、用人单位、员工本人各执一份，具有同等法律效力。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甲方-用工单位（盖章）：________乙方（签名）：________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甲方-用人单位（盖章）：________身份证号码：________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_____年__月__日_____年__月__日</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终止劳动合同协议书 篇2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 (以下简称“甲方”)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 (以下简称“乙方”)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联系电话：</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鉴于：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(1)甲方和乙方于 年 月 日签署了《劳动合同》(详见附件)。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(2)经乙方要求，并经甲方和乙方协商一致，双方同意按照本协议约定的条款和条件提前解除该《劳动合同》。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通过双方友好协商，达成如下一致意见：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 合同解除及责任承担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1.1乙方向甲方提出并同意，自本协议签署之日起解除双方已签署的《劳动合同》。自本协议签署之日起，该协议不再对双方具有法律约束力，一方相应免除另一方在《劳动合同》项下的各项义务，并放弃追索的权利。一方放弃在任何时间、任何地点，通过任何方式向另一方提出违约、赔偿权利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1.2《劳动合同》解除后，双方同意，任何一方均无须承担《劳动合同》项下约定的须由该方承担的任何义务与责任。除甲方同意给予乙方总计人民币元的款项之外，任何一方无须向另一方支付任何钱款、费用。乙方同意，该等钱款为甲方需要向乙方支付的全部钱款，除此之外，甲方没有对乙方负有任何其他债务。</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1.3乙方确认本协议签署后，《劳动合同》即行解除，对双方不再具有约束力，同时放弃根据《劳动合同》向甲方提出索赔、赔偿或其他请求的权利。</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2、承诺与保证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甲方和乙方共同承诺及保证：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2.1解除《劳动合同》不会导致一方产生对另一方的任何债务负担;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2.2解除《劳动合同》不会导致任何一方被提起诉讼、仲裁或其他法律程序或行政程序;不会导致任何一方存在诉讼和潜在纠纷的可能性。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3、管辖法律：仲裁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3.1本合同受中国法律管辖，并按中国法律解释。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3.2凡因本协议引起的或与本协议有关的任何争议，由双方协商解决，若协商不成，任何一方均可将该争议提交上海仲裁委员会，按照申请仲裁时该仲裁委员会有效的仲裁规则在上海进行仲裁。仲裁裁决是终局的，对双方均有约束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4、其他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4.1本合同自甲方盖章、乙方签字生效。本合同一式贰份，双方各持一(壹)份。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附件：《劳动合同》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甲方：************有限公司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盖章：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签字：</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终止劳动合同协议书 篇3</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甲方：法定代表人：地址：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乙方：性别：身份证号码：住址：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甲、乙双方在平等自愿、协商一致的基础上，就双方终止劳动关系的相关事宜达成如下协议：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乙方于_____年__月__日与甲方签订了劳动合同，合同期限自_____年__月__日起至_____年__月__日止。现甲、乙双方根据《中华人民共和国劳动合同法》第三十六条的规定，经协商一致同意提前终止劳动关系，解除劳动合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乙方在签订本协议书之日起1日内，将事先由其负责且尚未完成的工作事项与甲方相关工作人员办理交接手续，由乙方掌握和使用公司的一切文件、资料、信息、数据、电子文档及物品也应一并向甲方移交，并编制移交清单，由甲、乙双方签字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甲、乙双方的劳动关系终止后，未经甲方书面同意，乙方不得擅自对外泄露、披露、发布、公开宣传或以其他任何方式使第三方知悉其在甲方任职期间所掌握的甲方的所有信息，否则，甲方有权按照相关法律规定要求乙方承担由此造成的一切法律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四、本协议签订之后，甲、乙双方基于劳动关系所产生的一切权利义务均已终止，双方不得以任何理由再向对方主张权利或提出任何赔偿或补偿要求；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五、本协议一式两份，甲、乙双方各执一份，每份具有相同的法律效力。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甲方：________乙方：________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法定代表人：________身份证号码：________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_____年__月__日</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终止劳动合同协议书 篇4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企业名称（甲方）：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职工姓名（乙方）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甲乙双方于20xx年11月28日订立了为期3年的劳动合同，现经乙方提出，并双方协商一致，同意解除劳动合同，并达成如下协议：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1、甲乙双方从签订本协议起，原劳动合同即行解除，甲乙双方根据规定办理相关手续；</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2、甲方同意给予乙方解除劳动合同经济补偿金_____元；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3、甲乙双方同意原劳动合同解除后不再提出或威胁提出针对对方的任何劳动仲裁、诉讼或索赔请求；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4、本协议自双方签字之日起生效；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5、本协议一式二份，双方各执一份，具有同等法律效力。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6、本协议按中国法律解释，受中国法律管辖。</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甲方代表（签字）：________日期：________</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乙方（签字）：________日期：________</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终止劳动合同协议书 篇5</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根据《中华人民共和国合同法》及国家有关法律的规定，经甲乙双方友好协商，本着平等、自愿、互利的原则，对原签订的租赁合同（编号）签订如下解除协议：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一、原租赁合同方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 原租赁合同甲方；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 原租赁合同乙方：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3、原租赁合同物业管理方：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二、约定事项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1、乙方租赁甲方原康利金融大厦 楼 单元，租赁合同面积平方。现解除物业合约，本解除协议经双方签字盖章后原签订的物业管理合同自动解除。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2、乙方同意在 年月 日前向甲方付清租赁费、物业管理费、水电费及其他应付甲方的.费用，逾期甲方保留以￥元/天向乙方收取滞纳金。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3、乙方同意本协议第二条第 2 款费用结算终止时间为 年 月 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4、本协议签署当日，甲方可对本协议的物业单元进行停水、停电并做封锁。同时视为该单元物业租赁使用权已交回甲方。甲方即日起可正常方式另行对外出租或经营。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5、本协议约定乙方可清理带走的物品为：（另加附件说明：）。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6、乙方同意在 年 月 日前对本协议第二条第 5 款约定的物品清理完毕，逾期未。清的甲方可将视为乙方遗弃物处理，甲方清理乙方本遗弃物品中产生的清运费用由乙方承担。现场需拆除、破损、遗失等的赔偿由乙方承担。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7、本协议签订后，经甲方对租赁物业现场验收无异议，乙方向甲方交付租赁物的钥匙，在乙方签署《 退场确认单》起本协议即刻生效，双方互不追究责任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8、乙方在撤场过程中，不得破坏房屋的结构及装饰（包括但不局限于门、窗、地板水电设备设施）否则双倍赔偿。</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9、本协议签署日结清：管理费、水电费、公摊费共计人民币￥破损、改造、拆除、恢复费及清运费人民币￥￥元；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10、乙方原已缴交装修保证金等人民币￥述费用的抵扣多退少补。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11、本协议壹式贰份，甲、乙方各执壹份。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12、其他具体撤场执行细节以双方书面确认为准，与本协议具有同等法律效力。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三、双方签署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甲方：乙方：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授权人签署    授权人签署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盖章：   盖章：</w:t>
      </w:r>
    </w:p>
    <w:p>
      <w:pPr>
        <w:pStyle w:val="3"/>
        <w:keepNext w:val="0"/>
        <w:keepLines w:val="0"/>
        <w:widowControl/>
        <w:suppressLineNumbers w:val="0"/>
        <w:ind w:lef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rPr>
        <w:t>　　终止劳动合同协议书 篇6</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 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法定代表人：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经营地址：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 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性 别：</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家庭地址：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甲、乙双方在平等自愿、协商一致的基础上，现就以下问题达成如下协议，供甲、乙双方共同遵守执行。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一、乙方于______年______月______日与甲方签订的劳动合同，该劳动合同期限为______年______月______日至______年______月______日。现经双方友好协商，双方同意不再续订劳动合同，并于______年______月______日终止该劳动合同，双方之前的劳动关系终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二、根据《劳动合同书》及双方合意约定，乙方不享受甲方年终奖金分配，甲方给予乙方月的经济补偿金共计______元整。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三、《劳动合同书》终止后，乙方应于______年______月______日前将一切业务工作交接手续，包括乙方掌握和使用的公司一切文件、资料、信息、数据、图表、工作记录，包括电子文档及有关物品等向甲方移交清楚；同时,报销公司</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账目、结清欠款；交接经手过的工作事项。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具体程序：乙方已经受理的业务尚未完成的内容应当交接给甲方工作人员。乙方整理好应该移交的各项资料，对未了事项和遗留问题要写出书面说明材料。编制移交清单，列明移交的资料和物品等内容，甲乙双方签字确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四、签订本合同后，甲乙双方不因劳动关系的解除或终止引起任何讼争。除本协议书约定外，甲、乙双方基于劳动关系所产生的其它一切权利义务均已了结，不存在任何争议。此后乙方无权以任何理由向甲方主张任何权利或提出任何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五、乙方在本协议签订后三年内，未经甲方书面同意，不得擅自对外泄露、披露、发布、公开宣传、传授、转让或者以任何方式使第三方知悉其任职期间了解和掌握的所有甲方的文件、信息、资料、数据、图表、笔记、报告、信件、传真、磁带、磁盘、仪器以及其他形式载体所记载的技术秘密或商业秘密，包括但不限于一切未经公开披露的记载并保存的书面、光碟、电子文档、邮件等形式记载的甲方各类资料记录文件等。否则，乙方应按双方所订《保密协议》相关约定承担违约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六、本协议经甲、乙双方签名（盖章）后生效，一式两份，甲、乙双方各执一份，均具同等法律效力。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甲 方（签章）：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乙 方（签章）：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身份证号码：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000000"/>
          <w:spacing w:val="0"/>
          <w:sz w:val="21"/>
          <w:szCs w:val="21"/>
        </w:rPr>
      </w:pPr>
      <w:r>
        <w:rPr>
          <w:rFonts w:hint="eastAsia" w:ascii="微软雅黑" w:hAnsi="微软雅黑" w:eastAsia="微软雅黑" w:cs="微软雅黑"/>
          <w:i w:val="0"/>
          <w:caps w:val="0"/>
          <w:color w:val="000000"/>
          <w:spacing w:val="0"/>
          <w:sz w:val="21"/>
          <w:szCs w:val="21"/>
          <w:bdr w:val="none" w:color="auto" w:sz="0" w:space="0"/>
        </w:rPr>
        <w:t>　　签订日期：______年______月______日</w:t>
      </w:r>
    </w:p>
    <w:p>
      <w:pPr>
        <w:rPr>
          <w:rFonts w:hint="eastAsia" w:ascii="微软雅黑" w:hAnsi="微软雅黑" w:eastAsia="微软雅黑" w:cs="微软雅黑"/>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DF2494"/>
    <w:rsid w:val="461B1D81"/>
    <w:rsid w:val="55DF24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2021-09-02T07:26:00Z</dcterms:created>
  <dc:creator>Administrator</dc:creator>
  <cp:lastModifiedBy>Administrator</cp:lastModifiedBy>
  <dcterms:modified xsi:type="dcterms:W3CDTF">2021-09-02T07:31:53Z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